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4440EEA0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02977A5C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22AF920C" w:rsidR="002A2605" w:rsidRPr="00B8304B" w:rsidRDefault="00373783" w:rsidP="002A2605">
      <w:pPr>
        <w:jc w:val="center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1350CF3" wp14:editId="365E4871">
            <wp:simplePos x="0" y="0"/>
            <wp:positionH relativeFrom="column">
              <wp:posOffset>91440</wp:posOffset>
            </wp:positionH>
            <wp:positionV relativeFrom="paragraph">
              <wp:posOffset>-1678940</wp:posOffset>
            </wp:positionV>
            <wp:extent cx="5746115" cy="8219440"/>
            <wp:effectExtent l="0" t="0" r="6985" b="0"/>
            <wp:wrapNone/>
            <wp:docPr id="18401127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115" cy="821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89B"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0D218BD4" w14:textId="77777777" w:rsidR="00C43AEC" w:rsidRDefault="003D4C35" w:rsidP="009E761B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5C62AA90" w14:textId="77777777" w:rsidR="00C43AEC" w:rsidRDefault="00C43AEC" w:rsidP="009E761B">
      <w:pPr>
        <w:rPr>
          <w:sz w:val="28"/>
          <w:szCs w:val="28"/>
        </w:rPr>
      </w:pPr>
    </w:p>
    <w:p w14:paraId="4E48E725" w14:textId="77777777" w:rsidR="00C43AEC" w:rsidRDefault="00C43AEC" w:rsidP="009E761B">
      <w:pPr>
        <w:rPr>
          <w:sz w:val="28"/>
          <w:szCs w:val="28"/>
        </w:rPr>
      </w:pPr>
    </w:p>
    <w:p w14:paraId="0418A444" w14:textId="77777777" w:rsidR="004127DC" w:rsidRPr="004127DC" w:rsidRDefault="004127DC" w:rsidP="004127DC">
      <w:pPr>
        <w:rPr>
          <w:b/>
          <w:bCs/>
          <w:sz w:val="28"/>
          <w:szCs w:val="28"/>
        </w:rPr>
      </w:pPr>
      <w:r w:rsidRPr="004127DC">
        <w:rPr>
          <w:b/>
          <w:bCs/>
          <w:sz w:val="28"/>
          <w:szCs w:val="28"/>
        </w:rPr>
        <w:t>Here's a list of 10 online resources where you can learn more about AI in online business:</w:t>
      </w:r>
    </w:p>
    <w:p w14:paraId="4062897D" w14:textId="77777777" w:rsidR="004127DC" w:rsidRPr="004127DC" w:rsidRDefault="004127DC" w:rsidP="004127DC">
      <w:pPr>
        <w:rPr>
          <w:sz w:val="28"/>
          <w:szCs w:val="28"/>
        </w:rPr>
      </w:pPr>
    </w:p>
    <w:p w14:paraId="1F415083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Coursera</w:t>
      </w:r>
      <w:r w:rsidRPr="004127DC">
        <w:rPr>
          <w:sz w:val="28"/>
          <w:szCs w:val="28"/>
        </w:rPr>
        <w:t xml:space="preserve"> - AI for Everyone: This online course by Andrew Ng offers a beginner-friendly introduction to AI and its applications in various industries, including online business. (Website: coursera.org)</w:t>
      </w:r>
    </w:p>
    <w:p w14:paraId="27BA6BBC" w14:textId="77777777" w:rsidR="004127DC" w:rsidRPr="004127DC" w:rsidRDefault="004127DC" w:rsidP="004127DC">
      <w:pPr>
        <w:rPr>
          <w:sz w:val="28"/>
          <w:szCs w:val="28"/>
        </w:rPr>
      </w:pPr>
    </w:p>
    <w:p w14:paraId="35C3E357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edX</w:t>
      </w:r>
      <w:r w:rsidRPr="004127DC">
        <w:rPr>
          <w:sz w:val="28"/>
          <w:szCs w:val="28"/>
        </w:rPr>
        <w:t xml:space="preserve"> - Artificial Intelligence: Explore a range of AI courses and programs offered by top universities and institutions on edX. (Website: edx.org)</w:t>
      </w:r>
    </w:p>
    <w:p w14:paraId="36F5447E" w14:textId="77777777" w:rsidR="004127DC" w:rsidRPr="004127DC" w:rsidRDefault="004127DC" w:rsidP="004127DC">
      <w:pPr>
        <w:rPr>
          <w:sz w:val="28"/>
          <w:szCs w:val="28"/>
        </w:rPr>
      </w:pPr>
    </w:p>
    <w:p w14:paraId="7A515EFA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 xml:space="preserve">MIT </w:t>
      </w:r>
      <w:proofErr w:type="spellStart"/>
      <w:r w:rsidRPr="004127DC">
        <w:rPr>
          <w:b/>
          <w:bCs/>
          <w:sz w:val="28"/>
          <w:szCs w:val="28"/>
        </w:rPr>
        <w:t>OpenCourseWare</w:t>
      </w:r>
      <w:proofErr w:type="spellEnd"/>
      <w:r w:rsidRPr="004127DC">
        <w:rPr>
          <w:sz w:val="28"/>
          <w:szCs w:val="28"/>
        </w:rPr>
        <w:t xml:space="preserve"> - Introduction to Artificial Intelligence: MIT's free online course provides a comprehensive introduction to AI, including its impact on business. (Website: ocw.mit.edu)</w:t>
      </w:r>
    </w:p>
    <w:p w14:paraId="1EB5886B" w14:textId="77777777" w:rsidR="004127DC" w:rsidRPr="004127DC" w:rsidRDefault="004127DC" w:rsidP="004127DC">
      <w:pPr>
        <w:rPr>
          <w:sz w:val="28"/>
          <w:szCs w:val="28"/>
        </w:rPr>
      </w:pPr>
    </w:p>
    <w:p w14:paraId="353F446B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Google's Machine Learning Crash Course</w:t>
      </w:r>
      <w:r w:rsidRPr="004127DC">
        <w:rPr>
          <w:sz w:val="28"/>
          <w:szCs w:val="28"/>
        </w:rPr>
        <w:t>: Google offers a free course on machine learning, which is a fundamental aspect of AI. It covers key concepts and practical applications. (Website: developers.google.com)</w:t>
      </w:r>
    </w:p>
    <w:p w14:paraId="573084A7" w14:textId="77777777" w:rsidR="004127DC" w:rsidRPr="004127DC" w:rsidRDefault="004127DC" w:rsidP="004127DC">
      <w:pPr>
        <w:rPr>
          <w:sz w:val="28"/>
          <w:szCs w:val="28"/>
        </w:rPr>
      </w:pPr>
    </w:p>
    <w:p w14:paraId="7B5DD4F4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IBM Watson AI Academy:</w:t>
      </w:r>
      <w:r w:rsidRPr="004127DC">
        <w:rPr>
          <w:sz w:val="28"/>
          <w:szCs w:val="28"/>
        </w:rPr>
        <w:t xml:space="preserve"> IBM's resource hub offers courses, tutorials, and case studies on AI and its implementation in various industries. (Website: ibm.com/</w:t>
      </w:r>
      <w:proofErr w:type="spellStart"/>
      <w:r w:rsidRPr="004127DC">
        <w:rPr>
          <w:sz w:val="28"/>
          <w:szCs w:val="28"/>
        </w:rPr>
        <w:t>watson</w:t>
      </w:r>
      <w:proofErr w:type="spellEnd"/>
      <w:r w:rsidRPr="004127DC">
        <w:rPr>
          <w:sz w:val="28"/>
          <w:szCs w:val="28"/>
        </w:rPr>
        <w:t>/ai-academy)</w:t>
      </w:r>
    </w:p>
    <w:p w14:paraId="59BF901F" w14:textId="77777777" w:rsidR="004127DC" w:rsidRPr="004127DC" w:rsidRDefault="004127DC" w:rsidP="004127DC">
      <w:pPr>
        <w:rPr>
          <w:sz w:val="28"/>
          <w:szCs w:val="28"/>
        </w:rPr>
      </w:pPr>
    </w:p>
    <w:p w14:paraId="2508DC4A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LinkedIn Learning:</w:t>
      </w:r>
      <w:r w:rsidRPr="004127DC">
        <w:rPr>
          <w:sz w:val="28"/>
          <w:szCs w:val="28"/>
        </w:rPr>
        <w:t xml:space="preserve"> Explore a wide range of AI courses on LinkedIn Learning, including topics like AI in marketing, sales, and customer support. (Website: linkedin.com/learning)</w:t>
      </w:r>
    </w:p>
    <w:p w14:paraId="5FF7D35B" w14:textId="77777777" w:rsidR="004127DC" w:rsidRPr="004127DC" w:rsidRDefault="004127DC" w:rsidP="004127DC">
      <w:pPr>
        <w:rPr>
          <w:sz w:val="28"/>
          <w:szCs w:val="28"/>
        </w:rPr>
      </w:pPr>
    </w:p>
    <w:p w14:paraId="4174270B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lastRenderedPageBreak/>
        <w:t>Towards Data Science:</w:t>
      </w:r>
      <w:r w:rsidRPr="004127DC">
        <w:rPr>
          <w:sz w:val="28"/>
          <w:szCs w:val="28"/>
        </w:rPr>
        <w:t xml:space="preserve"> This Medium publication features articles, tutorials, and case studies on AI, machine learning, and data science. It's a valuable resource for learning about AI applications. (Website: towardsdatascience.com)</w:t>
      </w:r>
    </w:p>
    <w:p w14:paraId="200ABACC" w14:textId="77777777" w:rsidR="004127DC" w:rsidRPr="004127DC" w:rsidRDefault="004127DC" w:rsidP="004127DC">
      <w:pPr>
        <w:rPr>
          <w:sz w:val="28"/>
          <w:szCs w:val="28"/>
        </w:rPr>
      </w:pPr>
    </w:p>
    <w:p w14:paraId="56ACE9DE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Kaggle:</w:t>
      </w:r>
      <w:r w:rsidRPr="004127DC">
        <w:rPr>
          <w:sz w:val="28"/>
          <w:szCs w:val="28"/>
        </w:rPr>
        <w:t xml:space="preserve"> Kaggle is a community of data scientists and machine learning practitioners. You can access datasets, participate in competitions, and learn from various AI projects. (Website: kaggle.com)</w:t>
      </w:r>
    </w:p>
    <w:p w14:paraId="4294C79C" w14:textId="77777777" w:rsidR="004127DC" w:rsidRPr="004127DC" w:rsidRDefault="004127DC" w:rsidP="004127DC">
      <w:pPr>
        <w:rPr>
          <w:sz w:val="28"/>
          <w:szCs w:val="28"/>
        </w:rPr>
      </w:pPr>
    </w:p>
    <w:p w14:paraId="60BA7CF8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 xml:space="preserve">AI Business: </w:t>
      </w:r>
      <w:r w:rsidRPr="004127DC">
        <w:rPr>
          <w:sz w:val="28"/>
          <w:szCs w:val="28"/>
        </w:rPr>
        <w:t>AI Business is an online publication that covers the latest news, trends, and insights into AI's impact on various industries, including online business. (Website: aibusiness.com)</w:t>
      </w:r>
    </w:p>
    <w:p w14:paraId="6D591301" w14:textId="77777777" w:rsidR="004127DC" w:rsidRPr="004127DC" w:rsidRDefault="004127DC" w:rsidP="004127DC">
      <w:pPr>
        <w:rPr>
          <w:sz w:val="28"/>
          <w:szCs w:val="28"/>
        </w:rPr>
      </w:pPr>
    </w:p>
    <w:p w14:paraId="0D3AF032" w14:textId="77777777" w:rsidR="004127DC" w:rsidRPr="004127DC" w:rsidRDefault="004127DC" w:rsidP="004127DC">
      <w:pPr>
        <w:rPr>
          <w:sz w:val="28"/>
          <w:szCs w:val="28"/>
        </w:rPr>
      </w:pPr>
      <w:r w:rsidRPr="004127DC">
        <w:rPr>
          <w:b/>
          <w:bCs/>
          <w:sz w:val="28"/>
          <w:szCs w:val="28"/>
        </w:rPr>
        <w:t>OpenAI Blog:</w:t>
      </w:r>
      <w:r w:rsidRPr="004127DC">
        <w:rPr>
          <w:sz w:val="28"/>
          <w:szCs w:val="28"/>
        </w:rPr>
        <w:t xml:space="preserve"> OpenAI's blog provides in-depth articles and research papers on AI and its applications. It's a great source for understanding the latest developments in AI. (Website: openai.com/blog)</w:t>
      </w:r>
    </w:p>
    <w:p w14:paraId="291D781F" w14:textId="77777777" w:rsidR="004127DC" w:rsidRPr="004127DC" w:rsidRDefault="004127DC" w:rsidP="004127DC">
      <w:pPr>
        <w:rPr>
          <w:sz w:val="28"/>
          <w:szCs w:val="28"/>
        </w:rPr>
      </w:pPr>
    </w:p>
    <w:p w14:paraId="56B1E787" w14:textId="6A95FB73" w:rsidR="007E1EFF" w:rsidRPr="004127DC" w:rsidRDefault="004127DC" w:rsidP="004127DC">
      <w:r w:rsidRPr="004127DC">
        <w:rPr>
          <w:sz w:val="28"/>
          <w:szCs w:val="28"/>
        </w:rPr>
        <w:t xml:space="preserve">These resources offer a combination of courses, articles, and practical examples to help you gain a deeper understanding of AI's role in online business and stay </w:t>
      </w:r>
      <w:proofErr w:type="gramStart"/>
      <w:r w:rsidRPr="004127DC">
        <w:rPr>
          <w:sz w:val="28"/>
          <w:szCs w:val="28"/>
        </w:rPr>
        <w:t>up-to-date</w:t>
      </w:r>
      <w:proofErr w:type="gramEnd"/>
      <w:r w:rsidRPr="004127DC">
        <w:rPr>
          <w:sz w:val="28"/>
          <w:szCs w:val="28"/>
        </w:rPr>
        <w:t xml:space="preserve"> with the latest trends and best practices.</w:t>
      </w:r>
    </w:p>
    <w:sectPr w:rsidR="007E1EFF" w:rsidRPr="004127DC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5BFD" w14:textId="77777777" w:rsidR="00DF3623" w:rsidRDefault="00DF3623" w:rsidP="00765B80">
      <w:pPr>
        <w:spacing w:after="0" w:line="240" w:lineRule="auto"/>
      </w:pPr>
      <w:r>
        <w:separator/>
      </w:r>
    </w:p>
  </w:endnote>
  <w:endnote w:type="continuationSeparator" w:id="0">
    <w:p w14:paraId="3F6EA83D" w14:textId="77777777" w:rsidR="00DF3623" w:rsidRDefault="00DF3623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016F" w14:textId="77777777" w:rsidR="00DF3623" w:rsidRDefault="00DF3623" w:rsidP="00765B80">
      <w:pPr>
        <w:spacing w:after="0" w:line="240" w:lineRule="auto"/>
      </w:pPr>
      <w:r>
        <w:separator/>
      </w:r>
    </w:p>
  </w:footnote>
  <w:footnote w:type="continuationSeparator" w:id="0">
    <w:p w14:paraId="20BCF91E" w14:textId="77777777" w:rsidR="00DF3623" w:rsidRDefault="00DF3623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4F315AE9" w:rsidR="00433F68" w:rsidRPr="00765B80" w:rsidRDefault="00373783" w:rsidP="00231AA1">
    <w:pPr>
      <w:pStyle w:val="Header"/>
      <w:jc w:val="center"/>
      <w:rPr>
        <w:b/>
      </w:rPr>
    </w:pPr>
    <w:r>
      <w:rPr>
        <w:b/>
      </w:rPr>
      <w:t>AI Business Masterclass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D77B3A"/>
    <w:multiLevelType w:val="multilevel"/>
    <w:tmpl w:val="5AF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4"/>
  </w:num>
  <w:num w:numId="2" w16cid:durableId="262029429">
    <w:abstractNumId w:val="21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3"/>
  </w:num>
  <w:num w:numId="6" w16cid:durableId="219826029">
    <w:abstractNumId w:val="16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8"/>
  </w:num>
  <w:num w:numId="12" w16cid:durableId="1982955264">
    <w:abstractNumId w:val="4"/>
  </w:num>
  <w:num w:numId="13" w16cid:durableId="486631628">
    <w:abstractNumId w:val="17"/>
  </w:num>
  <w:num w:numId="14" w16cid:durableId="316615254">
    <w:abstractNumId w:val="5"/>
  </w:num>
  <w:num w:numId="15" w16cid:durableId="2062056190">
    <w:abstractNumId w:val="19"/>
  </w:num>
  <w:num w:numId="16" w16cid:durableId="613908263">
    <w:abstractNumId w:val="22"/>
  </w:num>
  <w:num w:numId="17" w16cid:durableId="346443193">
    <w:abstractNumId w:val="20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  <w:num w:numId="25" w16cid:durableId="74848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AFD"/>
    <w:rsid w:val="00037C94"/>
    <w:rsid w:val="000406C5"/>
    <w:rsid w:val="00047878"/>
    <w:rsid w:val="0006213B"/>
    <w:rsid w:val="00065745"/>
    <w:rsid w:val="0006667A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341B"/>
    <w:rsid w:val="00145883"/>
    <w:rsid w:val="0014589B"/>
    <w:rsid w:val="00151552"/>
    <w:rsid w:val="00154488"/>
    <w:rsid w:val="00161882"/>
    <w:rsid w:val="001626BA"/>
    <w:rsid w:val="00177425"/>
    <w:rsid w:val="001836B4"/>
    <w:rsid w:val="001D0CE7"/>
    <w:rsid w:val="001E5304"/>
    <w:rsid w:val="0021320D"/>
    <w:rsid w:val="00217432"/>
    <w:rsid w:val="00220235"/>
    <w:rsid w:val="0022213A"/>
    <w:rsid w:val="00231AA1"/>
    <w:rsid w:val="00262F08"/>
    <w:rsid w:val="00283978"/>
    <w:rsid w:val="0028425D"/>
    <w:rsid w:val="00286D5A"/>
    <w:rsid w:val="002A2605"/>
    <w:rsid w:val="002B058F"/>
    <w:rsid w:val="002D20AA"/>
    <w:rsid w:val="002D28C2"/>
    <w:rsid w:val="002D4808"/>
    <w:rsid w:val="002F0284"/>
    <w:rsid w:val="00300DD1"/>
    <w:rsid w:val="0032456B"/>
    <w:rsid w:val="003401BF"/>
    <w:rsid w:val="00340727"/>
    <w:rsid w:val="00342D4E"/>
    <w:rsid w:val="00373783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127DC"/>
    <w:rsid w:val="004336EC"/>
    <w:rsid w:val="00433F68"/>
    <w:rsid w:val="00441206"/>
    <w:rsid w:val="0045302B"/>
    <w:rsid w:val="00477BF5"/>
    <w:rsid w:val="00487ACD"/>
    <w:rsid w:val="00487C45"/>
    <w:rsid w:val="004C297A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5F15A5"/>
    <w:rsid w:val="00600F02"/>
    <w:rsid w:val="0063471C"/>
    <w:rsid w:val="00645F10"/>
    <w:rsid w:val="006517E7"/>
    <w:rsid w:val="006C37AB"/>
    <w:rsid w:val="006D4C24"/>
    <w:rsid w:val="006E4F0F"/>
    <w:rsid w:val="006E7A53"/>
    <w:rsid w:val="006F0C8A"/>
    <w:rsid w:val="00701315"/>
    <w:rsid w:val="00711B45"/>
    <w:rsid w:val="00755B99"/>
    <w:rsid w:val="00765B80"/>
    <w:rsid w:val="0076787A"/>
    <w:rsid w:val="00785EE0"/>
    <w:rsid w:val="007A3F2E"/>
    <w:rsid w:val="007C19AA"/>
    <w:rsid w:val="007C587A"/>
    <w:rsid w:val="007E1EFF"/>
    <w:rsid w:val="007E3D46"/>
    <w:rsid w:val="007F35DB"/>
    <w:rsid w:val="00820EFD"/>
    <w:rsid w:val="008269B7"/>
    <w:rsid w:val="0083139D"/>
    <w:rsid w:val="00847A9E"/>
    <w:rsid w:val="00863BEF"/>
    <w:rsid w:val="00887870"/>
    <w:rsid w:val="00891324"/>
    <w:rsid w:val="008A603B"/>
    <w:rsid w:val="008B0976"/>
    <w:rsid w:val="008B587D"/>
    <w:rsid w:val="008C0994"/>
    <w:rsid w:val="008C36CB"/>
    <w:rsid w:val="008E21AC"/>
    <w:rsid w:val="008E4BA8"/>
    <w:rsid w:val="008F2050"/>
    <w:rsid w:val="0091130E"/>
    <w:rsid w:val="009139A5"/>
    <w:rsid w:val="00933E41"/>
    <w:rsid w:val="00935689"/>
    <w:rsid w:val="00943B75"/>
    <w:rsid w:val="009706C5"/>
    <w:rsid w:val="00975354"/>
    <w:rsid w:val="00990459"/>
    <w:rsid w:val="009B18E7"/>
    <w:rsid w:val="009B4DD7"/>
    <w:rsid w:val="009C22E2"/>
    <w:rsid w:val="009E4378"/>
    <w:rsid w:val="009E47FB"/>
    <w:rsid w:val="009E761B"/>
    <w:rsid w:val="009F3D76"/>
    <w:rsid w:val="009F626F"/>
    <w:rsid w:val="00A05AE9"/>
    <w:rsid w:val="00A102B2"/>
    <w:rsid w:val="00A37790"/>
    <w:rsid w:val="00A414D3"/>
    <w:rsid w:val="00A4659A"/>
    <w:rsid w:val="00A52A9C"/>
    <w:rsid w:val="00A6432E"/>
    <w:rsid w:val="00A653B2"/>
    <w:rsid w:val="00A84E1F"/>
    <w:rsid w:val="00A85D0E"/>
    <w:rsid w:val="00A96EDA"/>
    <w:rsid w:val="00A97A0E"/>
    <w:rsid w:val="00AA1508"/>
    <w:rsid w:val="00AA180F"/>
    <w:rsid w:val="00AA1A7D"/>
    <w:rsid w:val="00AA7029"/>
    <w:rsid w:val="00AB232F"/>
    <w:rsid w:val="00AD254C"/>
    <w:rsid w:val="00AD3178"/>
    <w:rsid w:val="00AD48BA"/>
    <w:rsid w:val="00AD4CDB"/>
    <w:rsid w:val="00AE5B80"/>
    <w:rsid w:val="00AE5E23"/>
    <w:rsid w:val="00AF4371"/>
    <w:rsid w:val="00B62E65"/>
    <w:rsid w:val="00B8304B"/>
    <w:rsid w:val="00BA609F"/>
    <w:rsid w:val="00BB111B"/>
    <w:rsid w:val="00BB2DB7"/>
    <w:rsid w:val="00BB6DA9"/>
    <w:rsid w:val="00BC076B"/>
    <w:rsid w:val="00BE3326"/>
    <w:rsid w:val="00BE7916"/>
    <w:rsid w:val="00BF3A80"/>
    <w:rsid w:val="00C02239"/>
    <w:rsid w:val="00C14910"/>
    <w:rsid w:val="00C1730E"/>
    <w:rsid w:val="00C231C5"/>
    <w:rsid w:val="00C25000"/>
    <w:rsid w:val="00C43AEC"/>
    <w:rsid w:val="00C679A7"/>
    <w:rsid w:val="00C733DF"/>
    <w:rsid w:val="00C8175E"/>
    <w:rsid w:val="00C8321C"/>
    <w:rsid w:val="00CA1549"/>
    <w:rsid w:val="00CA4B41"/>
    <w:rsid w:val="00CB1D67"/>
    <w:rsid w:val="00CB1F96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77EEA"/>
    <w:rsid w:val="00D83E76"/>
    <w:rsid w:val="00D856E1"/>
    <w:rsid w:val="00D86365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DF3623"/>
    <w:rsid w:val="00E16596"/>
    <w:rsid w:val="00E346D2"/>
    <w:rsid w:val="00E36D5E"/>
    <w:rsid w:val="00E4458A"/>
    <w:rsid w:val="00E52481"/>
    <w:rsid w:val="00E66CF9"/>
    <w:rsid w:val="00E70D6F"/>
    <w:rsid w:val="00E821D0"/>
    <w:rsid w:val="00E86B5F"/>
    <w:rsid w:val="00EA12BD"/>
    <w:rsid w:val="00EA1D77"/>
    <w:rsid w:val="00EA6EA5"/>
    <w:rsid w:val="00EC3F66"/>
    <w:rsid w:val="00EC6EE8"/>
    <w:rsid w:val="00ED08E8"/>
    <w:rsid w:val="00EE21DB"/>
    <w:rsid w:val="00EF1C5A"/>
    <w:rsid w:val="00F050AE"/>
    <w:rsid w:val="00F05B22"/>
    <w:rsid w:val="00F10A8F"/>
    <w:rsid w:val="00F1496C"/>
    <w:rsid w:val="00F36284"/>
    <w:rsid w:val="00F5588D"/>
    <w:rsid w:val="00F62649"/>
    <w:rsid w:val="00F65DDF"/>
    <w:rsid w:val="00F800E2"/>
    <w:rsid w:val="00F87EAB"/>
    <w:rsid w:val="00F970D5"/>
    <w:rsid w:val="00F97C88"/>
    <w:rsid w:val="00FC2DF0"/>
    <w:rsid w:val="00FD2FB9"/>
    <w:rsid w:val="00FE0989"/>
    <w:rsid w:val="00FE0C2E"/>
    <w:rsid w:val="00FE1280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150</cp:revision>
  <cp:lastPrinted>2022-03-16T21:55:00Z</cp:lastPrinted>
  <dcterms:created xsi:type="dcterms:W3CDTF">2020-05-25T13:05:00Z</dcterms:created>
  <dcterms:modified xsi:type="dcterms:W3CDTF">2023-09-20T21:20:00Z</dcterms:modified>
</cp:coreProperties>
</file>